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36"/>
        <w:tblW w:w="8028" w:type="dxa"/>
        <w:tblLook w:val="04A0"/>
      </w:tblPr>
      <w:tblGrid>
        <w:gridCol w:w="8028"/>
      </w:tblGrid>
      <w:tr w:rsidR="0009170F" w:rsidRPr="00DD55DD" w:rsidTr="0009170F">
        <w:tc>
          <w:tcPr>
            <w:tcW w:w="8028" w:type="dxa"/>
          </w:tcPr>
          <w:p w:rsidR="0009170F" w:rsidRPr="0009170F" w:rsidRDefault="0009170F" w:rsidP="0009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09170F">
              <w:rPr>
                <w:rFonts w:ascii="Arial" w:hAnsi="Arial" w:cs="Arial"/>
                <w:b/>
                <w:noProof/>
                <w:sz w:val="60"/>
                <w:szCs w:val="60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-1427783</wp:posOffset>
                  </wp:positionH>
                  <wp:positionV relativeFrom="paragraph">
                    <wp:posOffset>-1283316</wp:posOffset>
                  </wp:positionV>
                  <wp:extent cx="7869356" cy="10153934"/>
                  <wp:effectExtent l="19050" t="0" r="0" b="0"/>
                  <wp:wrapNone/>
                  <wp:docPr id="21" name="Picture 17" descr="http://flowerborderdesign.com/wp-content/uploads/2013/12/stars-orange-bordersdesign-5757578588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lowerborderdesign.com/wp-content/uploads/2013/12/stars-orange-bordersdesign-5757578588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356" cy="1015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70F">
              <w:rPr>
                <w:rFonts w:ascii="Arial" w:hAnsi="Arial" w:cs="Arial"/>
                <w:b/>
                <w:sz w:val="60"/>
                <w:szCs w:val="60"/>
              </w:rPr>
              <w:t>1</w:t>
            </w:r>
            <w:r w:rsidRPr="0009170F">
              <w:rPr>
                <w:rFonts w:ascii="Arial" w:hAnsi="Arial" w:cs="Arial"/>
                <w:b/>
                <w:sz w:val="60"/>
                <w:szCs w:val="60"/>
                <w:vertAlign w:val="superscript"/>
              </w:rPr>
              <w:t>st</w:t>
            </w:r>
            <w:r w:rsidRPr="0009170F">
              <w:rPr>
                <w:rFonts w:ascii="Arial" w:hAnsi="Arial" w:cs="Arial"/>
                <w:b/>
                <w:sz w:val="60"/>
                <w:szCs w:val="60"/>
              </w:rPr>
              <w:t xml:space="preserve"> Grade’s Behavior Chart 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755159" cy="1567883"/>
                  <wp:effectExtent l="19050" t="0" r="0" b="0"/>
                  <wp:docPr id="22" name="Picture 1" descr="51234-367x327-SchoolMasco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1234-367x327-SchoolMasco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16" cy="156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70F" w:rsidRPr="00DD55DD" w:rsidTr="0009170F">
        <w:tc>
          <w:tcPr>
            <w:tcW w:w="8028" w:type="dxa"/>
          </w:tcPr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1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-12065</wp:posOffset>
                  </wp:positionV>
                  <wp:extent cx="1024890" cy="914400"/>
                  <wp:effectExtent l="19050" t="0" r="3810" b="0"/>
                  <wp:wrapTight wrapText="bothSides">
                    <wp:wrapPolygon edited="0">
                      <wp:start x="-401" y="0"/>
                      <wp:lineTo x="-401" y="21150"/>
                      <wp:lineTo x="21680" y="21150"/>
                      <wp:lineTo x="21680" y="0"/>
                      <wp:lineTo x="-401" y="0"/>
                    </wp:wrapPolygon>
                  </wp:wrapTight>
                  <wp:docPr id="23" name="Picture 2" descr="http://safety-roi.com/sitebuildercontent/sitebuilderpictures/High5Logo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fety-roi.com/sitebuildercontent/sitebuilderpictures/High5Logo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5DD">
              <w:rPr>
                <w:rFonts w:ascii="Comic Sans MS" w:hAnsi="Comic Sans MS"/>
                <w:b/>
                <w:sz w:val="40"/>
                <w:szCs w:val="40"/>
              </w:rPr>
              <w:t>Outstanding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 xml:space="preserve">I am following </w:t>
            </w:r>
            <w:r w:rsidRPr="00DD55DD">
              <w:rPr>
                <w:rFonts w:ascii="Comic Sans MS" w:hAnsi="Comic Sans MS"/>
                <w:b/>
                <w:sz w:val="24"/>
                <w:szCs w:val="24"/>
                <w:u w:val="single"/>
              </w:rPr>
              <w:t>all</w:t>
            </w:r>
            <w:r w:rsidRPr="00DD55DD">
              <w:rPr>
                <w:rFonts w:ascii="Comic Sans MS" w:hAnsi="Comic Sans MS"/>
                <w:b/>
                <w:sz w:val="24"/>
                <w:szCs w:val="24"/>
              </w:rPr>
              <w:t xml:space="preserve"> the rules.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am on task and prepared.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am doing my best!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0F" w:rsidRPr="00DD55DD" w:rsidTr="0009170F">
        <w:tc>
          <w:tcPr>
            <w:tcW w:w="8028" w:type="dxa"/>
          </w:tcPr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5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-12065</wp:posOffset>
                  </wp:positionV>
                  <wp:extent cx="1071880" cy="914400"/>
                  <wp:effectExtent l="19050" t="0" r="0" b="0"/>
                  <wp:wrapTight wrapText="bothSides">
                    <wp:wrapPolygon edited="0">
                      <wp:start x="4991" y="0"/>
                      <wp:lineTo x="0" y="7200"/>
                      <wp:lineTo x="-384" y="18450"/>
                      <wp:lineTo x="6526" y="21150"/>
                      <wp:lineTo x="17659" y="21150"/>
                      <wp:lineTo x="20730" y="21150"/>
                      <wp:lineTo x="21498" y="15750"/>
                      <wp:lineTo x="21498" y="14400"/>
                      <wp:lineTo x="21114" y="12600"/>
                      <wp:lineTo x="20346" y="6300"/>
                      <wp:lineTo x="18427" y="4050"/>
                      <wp:lineTo x="12284" y="0"/>
                      <wp:lineTo x="4991" y="0"/>
                    </wp:wrapPolygon>
                  </wp:wrapTight>
                  <wp:docPr id="24" name="Picture 3" descr="http://www2.realtoractioncenter.com/images/content/pagebuilder/279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realtoractioncenter.com/images/content/pagebuilder/279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5DD">
              <w:rPr>
                <w:rFonts w:ascii="Comic Sans MS" w:hAnsi="Comic Sans MS"/>
                <w:b/>
                <w:sz w:val="40"/>
                <w:szCs w:val="40"/>
              </w:rPr>
              <w:t>Wonderful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 xml:space="preserve">I am following </w:t>
            </w:r>
            <w:r w:rsidRPr="00DD55DD">
              <w:rPr>
                <w:rFonts w:ascii="Comic Sans MS" w:hAnsi="Comic Sans MS"/>
                <w:b/>
                <w:sz w:val="24"/>
                <w:szCs w:val="24"/>
                <w:u w:val="single"/>
              </w:rPr>
              <w:t>all</w:t>
            </w:r>
            <w:r w:rsidRPr="00DD55DD">
              <w:rPr>
                <w:rFonts w:ascii="Comic Sans MS" w:hAnsi="Comic Sans MS"/>
                <w:b/>
                <w:sz w:val="24"/>
                <w:szCs w:val="24"/>
              </w:rPr>
              <w:t xml:space="preserve"> the rules.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am on task.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am doing my best!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0F" w:rsidRPr="00DD55DD" w:rsidTr="0009170F">
        <w:tc>
          <w:tcPr>
            <w:tcW w:w="8028" w:type="dxa"/>
          </w:tcPr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599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-12700</wp:posOffset>
                  </wp:positionV>
                  <wp:extent cx="977265" cy="914400"/>
                  <wp:effectExtent l="19050" t="0" r="0" b="0"/>
                  <wp:wrapTight wrapText="bothSides">
                    <wp:wrapPolygon edited="0">
                      <wp:start x="-421" y="0"/>
                      <wp:lineTo x="-421" y="21150"/>
                      <wp:lineTo x="21474" y="21150"/>
                      <wp:lineTo x="21474" y="0"/>
                      <wp:lineTo x="-421" y="0"/>
                    </wp:wrapPolygon>
                  </wp:wrapTight>
                  <wp:docPr id="25" name="Picture 4" descr="http://www.allfree-clipart.com/Smiley/thin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lfree-clipart.com/Smiley/think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5DD">
              <w:rPr>
                <w:rFonts w:ascii="Comic Sans MS" w:hAnsi="Comic Sans MS"/>
                <w:b/>
                <w:sz w:val="40"/>
                <w:szCs w:val="40"/>
              </w:rPr>
              <w:t>1st Verbal Warning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 xml:space="preserve">I am following </w:t>
            </w:r>
            <w:r w:rsidRPr="00DD55DD">
              <w:rPr>
                <w:rFonts w:ascii="Comic Sans MS" w:hAnsi="Comic Sans MS"/>
                <w:b/>
                <w:sz w:val="24"/>
                <w:szCs w:val="24"/>
                <w:u w:val="single"/>
              </w:rPr>
              <w:t>some</w:t>
            </w:r>
            <w:r w:rsidRPr="00DD55DD">
              <w:rPr>
                <w:rFonts w:ascii="Comic Sans MS" w:hAnsi="Comic Sans MS"/>
                <w:b/>
                <w:sz w:val="24"/>
                <w:szCs w:val="24"/>
              </w:rPr>
              <w:t xml:space="preserve"> rules.</w:t>
            </w:r>
          </w:p>
          <w:p w:rsidR="0009170F" w:rsidRPr="00DD55DD" w:rsidRDefault="0009170F" w:rsidP="00091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need to refocus and do my best.</w:t>
            </w:r>
          </w:p>
        </w:tc>
      </w:tr>
      <w:tr w:rsidR="0009170F" w:rsidRPr="00DD55DD" w:rsidTr="0009170F">
        <w:tc>
          <w:tcPr>
            <w:tcW w:w="8028" w:type="dxa"/>
          </w:tcPr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3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-12065</wp:posOffset>
                  </wp:positionV>
                  <wp:extent cx="914400" cy="914400"/>
                  <wp:effectExtent l="19050" t="0" r="0" b="0"/>
                  <wp:wrapTight wrapText="bothSides">
                    <wp:wrapPolygon edited="0">
                      <wp:start x="-450" y="0"/>
                      <wp:lineTo x="-450" y="21150"/>
                      <wp:lineTo x="21600" y="21150"/>
                      <wp:lineTo x="21600" y="0"/>
                      <wp:lineTo x="-450" y="0"/>
                    </wp:wrapPolygon>
                  </wp:wrapTight>
                  <wp:docPr id="26" name="Picture 8" descr="http://ts3.mm.bing.net/th?id=H.4566603670553798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3.mm.bing.net/th?id=H.4566603670553798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5DD">
              <w:rPr>
                <w:rFonts w:ascii="Comic Sans MS" w:hAnsi="Comic Sans MS"/>
                <w:b/>
                <w:sz w:val="40"/>
                <w:szCs w:val="40"/>
              </w:rPr>
              <w:t>2</w:t>
            </w:r>
            <w:r w:rsidRPr="00DD55DD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nd</w:t>
            </w:r>
            <w:r w:rsidRPr="00DD55DD">
              <w:rPr>
                <w:rFonts w:ascii="Comic Sans MS" w:hAnsi="Comic Sans MS"/>
                <w:b/>
                <w:sz w:val="40"/>
                <w:szCs w:val="40"/>
              </w:rPr>
              <w:t xml:space="preserve"> Verbal Warning</w:t>
            </w:r>
          </w:p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am having a hard time following the rules.</w:t>
            </w:r>
          </w:p>
          <w:p w:rsidR="0009170F" w:rsidRPr="00DD55DD" w:rsidRDefault="0009170F" w:rsidP="00091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need more time afterschool to complete my assignments.</w:t>
            </w:r>
          </w:p>
        </w:tc>
      </w:tr>
      <w:tr w:rsidR="0009170F" w:rsidRPr="00DD55DD" w:rsidTr="0009170F">
        <w:tc>
          <w:tcPr>
            <w:tcW w:w="8028" w:type="dxa"/>
          </w:tcPr>
          <w:p w:rsidR="0009170F" w:rsidRPr="00DD55DD" w:rsidRDefault="0009170F" w:rsidP="000917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7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-12065</wp:posOffset>
                  </wp:positionV>
                  <wp:extent cx="882650" cy="914400"/>
                  <wp:effectExtent l="19050" t="0" r="0" b="0"/>
                  <wp:wrapTight wrapText="bothSides">
                    <wp:wrapPolygon edited="0">
                      <wp:start x="-466" y="0"/>
                      <wp:lineTo x="-466" y="21150"/>
                      <wp:lineTo x="21445" y="21150"/>
                      <wp:lineTo x="21445" y="0"/>
                      <wp:lineTo x="-466" y="0"/>
                    </wp:wrapPolygon>
                  </wp:wrapTight>
                  <wp:docPr id="27" name="Picture 9" descr="http://www.clevelandseniors.com/images/clipart/smiley-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evelandseniors.com/images/clipart/smiley-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5DD">
              <w:rPr>
                <w:rFonts w:ascii="Comic Sans MS" w:hAnsi="Comic Sans MS"/>
                <w:b/>
                <w:sz w:val="40"/>
                <w:szCs w:val="40"/>
              </w:rPr>
              <w:t>Final Warning</w:t>
            </w:r>
          </w:p>
          <w:p w:rsidR="0009170F" w:rsidRPr="00DD55DD" w:rsidRDefault="0009170F" w:rsidP="000917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5DD">
              <w:rPr>
                <w:rFonts w:ascii="Comic Sans MS" w:hAnsi="Comic Sans MS"/>
                <w:b/>
                <w:sz w:val="24"/>
                <w:szCs w:val="24"/>
              </w:rPr>
              <w:t>I will call home and tell my parents about my behavior. I will spend time afterschool to complete my assignments.</w:t>
            </w:r>
          </w:p>
          <w:p w:rsidR="0009170F" w:rsidRPr="00DD55DD" w:rsidRDefault="0009170F" w:rsidP="00091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36A4" w:rsidRDefault="005836A4"/>
    <w:sectPr w:rsidR="005836A4" w:rsidSect="009B6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20"/>
  <w:characterSpacingControl w:val="doNotCompress"/>
  <w:compat/>
  <w:rsids>
    <w:rsidRoot w:val="0009170F"/>
    <w:rsid w:val="00056FA9"/>
    <w:rsid w:val="000824DB"/>
    <w:rsid w:val="0009170F"/>
    <w:rsid w:val="001462E4"/>
    <w:rsid w:val="00213D46"/>
    <w:rsid w:val="002763C2"/>
    <w:rsid w:val="00341875"/>
    <w:rsid w:val="00354BBD"/>
    <w:rsid w:val="00467BE8"/>
    <w:rsid w:val="004956D0"/>
    <w:rsid w:val="005836A4"/>
    <w:rsid w:val="005A47C3"/>
    <w:rsid w:val="00686539"/>
    <w:rsid w:val="006A433E"/>
    <w:rsid w:val="007E4831"/>
    <w:rsid w:val="008003D0"/>
    <w:rsid w:val="00955DB2"/>
    <w:rsid w:val="009B6D17"/>
    <w:rsid w:val="00A04368"/>
    <w:rsid w:val="00DA3905"/>
    <w:rsid w:val="00F35C38"/>
    <w:rsid w:val="00F52D4F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70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ts3.mm.bing.net/th?id=H.4566603670553798&amp;pid=1.7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afety-roi.com/sitebuildercontent/sitebuilderpictures/High5Logo20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allfree-clipart.com/Smiley/thinking.png" TargetMode="External"/><Relationship Id="rId5" Type="http://schemas.openxmlformats.org/officeDocument/2006/relationships/image" Target="media/image2.jpeg"/><Relationship Id="rId15" Type="http://schemas.openxmlformats.org/officeDocument/2006/relationships/image" Target="http://www.clevelandseniors.com/images/clipart/smiley-phone.j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http://www2.realtoractioncenter.com/images/content/pagebuilder/27950.gi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441</Characters>
  <Application>Microsoft Office Word</Application>
  <DocSecurity>0</DocSecurity>
  <Lines>3</Lines>
  <Paragraphs>1</Paragraphs>
  <ScaleCrop>false</ScaleCrop>
  <Company>ClassLink School District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ClassLink School District</dc:creator>
  <cp:keywords/>
  <dc:description/>
  <cp:lastModifiedBy>ClassLink School District</cp:lastModifiedBy>
  <cp:revision>1</cp:revision>
  <dcterms:created xsi:type="dcterms:W3CDTF">2014-09-01T19:06:00Z</dcterms:created>
  <dcterms:modified xsi:type="dcterms:W3CDTF">2014-09-01T19:15:00Z</dcterms:modified>
</cp:coreProperties>
</file>